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568B" w14:textId="77777777" w:rsidR="00614523" w:rsidRPr="00180B18" w:rsidRDefault="00614523" w:rsidP="00614523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/>
          <w:sz w:val="28"/>
          <w:szCs w:val="28"/>
        </w:rPr>
      </w:pPr>
      <w:r w:rsidRPr="00180B18">
        <w:rPr>
          <w:rStyle w:val="FontStyle16"/>
          <w:rFonts w:ascii="Times New Roman" w:hAnsi="Times New Roman"/>
          <w:sz w:val="28"/>
          <w:szCs w:val="28"/>
        </w:rPr>
        <w:t>UZMANLIK TESCİL EVRAKI LİSTESİ</w:t>
      </w:r>
    </w:p>
    <w:p w14:paraId="4D4DD9D4" w14:textId="77777777" w:rsidR="00614523" w:rsidRDefault="00614523" w:rsidP="00614523">
      <w:pPr>
        <w:pStyle w:val="Style4"/>
        <w:tabs>
          <w:tab w:val="left" w:pos="5314"/>
          <w:tab w:val="left" w:pos="6521"/>
        </w:tabs>
        <w:spacing w:line="276" w:lineRule="auto"/>
      </w:pPr>
    </w:p>
    <w:p w14:paraId="3EAA70DC" w14:textId="6BC417A2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Tescil kontrol formunun onaylı aslı (</w:t>
      </w:r>
      <w:r w:rsidR="00B63222">
        <w:rPr>
          <w:rFonts w:ascii="Times New Roman" w:hAnsi="Times New Roman"/>
          <w:b/>
        </w:rPr>
        <w:t>EPK yetkilileri tarafından doldurulacaktır.</w:t>
      </w:r>
      <w:r>
        <w:rPr>
          <w:rFonts w:ascii="Times New Roman" w:hAnsi="Times New Roman"/>
          <w:b/>
        </w:rPr>
        <w:t xml:space="preserve">) </w:t>
      </w:r>
    </w:p>
    <w:p w14:paraId="2BB86F68" w14:textId="2019FC33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Vergi Dairelerine yatırılmış ıslak imzalı harç makbuzu aslı </w:t>
      </w:r>
    </w:p>
    <w:p w14:paraId="5D96A732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Nüfus cüzdanı/Kimlik Kartı fotokopisi</w:t>
      </w:r>
    </w:p>
    <w:p w14:paraId="77990EC4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Uzmanlık eğitimin alındığı kurum tarafından doğruluğu onaylanmış TUS/YDUS/DUS/ Yerleştirme Sonuç Belgesi (Eğitim sorumlusuna </w:t>
      </w:r>
      <w:r>
        <w:rPr>
          <w:rFonts w:ascii="Times New Roman" w:hAnsi="Times New Roman"/>
          <w:b/>
        </w:rPr>
        <w:t>kontrol edilmiştir</w:t>
      </w:r>
      <w:r>
        <w:rPr>
          <w:rFonts w:ascii="Times New Roman" w:hAnsi="Times New Roman"/>
          <w:bCs/>
        </w:rPr>
        <w:t xml:space="preserve"> imzalı-kaşeli) </w:t>
      </w:r>
    </w:p>
    <w:p w14:paraId="45D85ABB" w14:textId="5805243E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Uzmanlık Eğitimini Bitirme Sınav Tutanağının aslı (</w:t>
      </w:r>
      <w:r>
        <w:rPr>
          <w:rFonts w:ascii="Times New Roman" w:hAnsi="Times New Roman"/>
          <w:b/>
        </w:rPr>
        <w:t>Her sayfasında tüm jürilerin imzası- kaşesi ol</w:t>
      </w:r>
      <w:r w:rsidR="00B63222">
        <w:rPr>
          <w:rFonts w:ascii="Times New Roman" w:hAnsi="Times New Roman"/>
          <w:b/>
        </w:rPr>
        <w:t>malıdır.</w:t>
      </w:r>
      <w:r>
        <w:rPr>
          <w:rFonts w:ascii="Times New Roman" w:hAnsi="Times New Roman"/>
          <w:bCs/>
        </w:rPr>
        <w:t xml:space="preserve">) </w:t>
      </w:r>
    </w:p>
    <w:p w14:paraId="181D9692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Tez Savunma Tutanağının aslı</w:t>
      </w:r>
    </w:p>
    <w:p w14:paraId="42262253" w14:textId="584C46F9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Tez Değerlendirme Tutanakları aslı (Tez danışmanı tarafından üç ayda bir değerlendirilir.) </w:t>
      </w:r>
    </w:p>
    <w:p w14:paraId="4BFFA856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İstisna: Uzmanlık eğitim sürecinde uzatma, önceki kurumdaki &amp; geçmiş eğitimdeki süreyi saydırma ve yurt dışında mevzuata uygun eğitim alma durumu varsa; program yöneticisi ve akademik kurulca kabulüne dair kararın onaylı aslı</w:t>
      </w:r>
    </w:p>
    <w:p w14:paraId="29E9D172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İstisna: Eğitim Kurumu ve program değişikliği olması durumunda eğitimin sürdürüleceği son kurumca aktarılan program yöneticisi ve akademik kurulca kabulüne dair onaylı uzmanlık tescil evrak asılları</w:t>
      </w:r>
    </w:p>
    <w:p w14:paraId="0A14D2F7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Zorunlu rotasyon eğitimlerinin tamamlandığını gösteren onaylı belge – </w:t>
      </w:r>
      <w:r>
        <w:rPr>
          <w:rFonts w:ascii="Times New Roman" w:hAnsi="Times New Roman"/>
          <w:b/>
        </w:rPr>
        <w:t>Rotasyon Belgesi</w:t>
      </w:r>
      <w:r>
        <w:rPr>
          <w:rFonts w:ascii="Times New Roman" w:hAnsi="Times New Roman"/>
          <w:bCs/>
        </w:rPr>
        <w:t xml:space="preserve"> </w:t>
      </w:r>
    </w:p>
    <w:p w14:paraId="5BEE0B52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Eğitim Sorumlusu tarafından altı aylık periyotlarda onaylanmış kanaat formları aslı (Altı aylık dönemlerin hesaplanmasında uzmanlık eğitimine başlanılan tarih esas alınır.)</w:t>
      </w:r>
    </w:p>
    <w:p w14:paraId="56352E77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İki adet güncel vesikalık fotoğraf</w:t>
      </w:r>
    </w:p>
    <w:p w14:paraId="514477BA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Doktor Bilgi Bankası</w:t>
      </w:r>
    </w:p>
    <w:p w14:paraId="4AB1F502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E-Devletten İkametgâh Belgesi</w:t>
      </w:r>
    </w:p>
    <w:p w14:paraId="281130C9" w14:textId="77777777" w:rsidR="00614523" w:rsidRDefault="00614523" w:rsidP="00614523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E-Devletten Nüfus Kayıt Örneği</w:t>
      </w:r>
    </w:p>
    <w:p w14:paraId="36894771" w14:textId="2594C31A" w:rsidR="00614523" w:rsidRDefault="00614523" w:rsidP="00614523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Tez Veri Giriş Formu </w:t>
      </w:r>
      <w:r>
        <w:rPr>
          <w:rFonts w:ascii="Times New Roman" w:hAnsi="Times New Roman"/>
          <w:b/>
        </w:rPr>
        <w:t>(</w:t>
      </w:r>
      <w:r w:rsidR="00CC6C0B">
        <w:rPr>
          <w:rFonts w:ascii="Times New Roman" w:hAnsi="Times New Roman"/>
          <w:b/>
        </w:rPr>
        <w:t xml:space="preserve">Ulusal Tez Merkezinden doldurulmaktadır. Formda Üniversite kısmına: </w:t>
      </w:r>
      <w:r>
        <w:rPr>
          <w:rFonts w:ascii="Times New Roman" w:hAnsi="Times New Roman"/>
          <w:b/>
        </w:rPr>
        <w:t xml:space="preserve">Sağlık Bakanlığı ve </w:t>
      </w:r>
      <w:r w:rsidR="00CC6C0B">
        <w:rPr>
          <w:rFonts w:ascii="Times New Roman" w:hAnsi="Times New Roman"/>
          <w:b/>
        </w:rPr>
        <w:t xml:space="preserve">Enstitü/Hastane kısmına: </w:t>
      </w:r>
      <w:r w:rsidR="00180B18">
        <w:rPr>
          <w:rFonts w:ascii="Times New Roman" w:hAnsi="Times New Roman"/>
          <w:b/>
        </w:rPr>
        <w:t xml:space="preserve">Ankara </w:t>
      </w:r>
      <w:r>
        <w:rPr>
          <w:rFonts w:ascii="Times New Roman" w:hAnsi="Times New Roman"/>
          <w:b/>
        </w:rPr>
        <w:t>Etlik Şehir Hastanesi yazıl</w:t>
      </w:r>
      <w:r w:rsidR="00CC6C0B">
        <w:rPr>
          <w:rFonts w:ascii="Times New Roman" w:hAnsi="Times New Roman"/>
          <w:b/>
        </w:rPr>
        <w:t>malıdır.</w:t>
      </w:r>
      <w:r>
        <w:rPr>
          <w:rFonts w:ascii="Times New Roman" w:hAnsi="Times New Roman"/>
          <w:b/>
        </w:rPr>
        <w:t>)</w:t>
      </w:r>
    </w:p>
    <w:p w14:paraId="4B868B46" w14:textId="55938EC3" w:rsidR="00614523" w:rsidRDefault="00614523" w:rsidP="00614523">
      <w:pPr>
        <w:pStyle w:val="Style4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Tezinizi PDF olarak</w:t>
      </w:r>
      <w:r w:rsidR="00CC6C0B">
        <w:rPr>
          <w:rFonts w:ascii="Times New Roman" w:hAnsi="Times New Roman"/>
          <w:bCs/>
        </w:rPr>
        <w:t xml:space="preserve"> EPK’ya</w:t>
      </w:r>
      <w:r>
        <w:rPr>
          <w:rFonts w:ascii="Times New Roman" w:hAnsi="Times New Roman"/>
          <w:bCs/>
        </w:rPr>
        <w:t xml:space="preserve"> teslim ediniz. (Sistem</w:t>
      </w:r>
      <w:r w:rsidR="00CC6C0B"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</w:rPr>
        <w:t>e PDF içeriğinde iletişim bilgileri, kurul karar ıslak imzaları olma</w:t>
      </w:r>
      <w:r w:rsidR="00CC6C0B">
        <w:rPr>
          <w:rFonts w:ascii="Times New Roman" w:hAnsi="Times New Roman"/>
          <w:bCs/>
        </w:rPr>
        <w:t>malıdır.</w:t>
      </w:r>
      <w:r>
        <w:rPr>
          <w:rFonts w:ascii="Times New Roman" w:hAnsi="Times New Roman"/>
          <w:bCs/>
        </w:rPr>
        <w:t>)</w:t>
      </w:r>
    </w:p>
    <w:p w14:paraId="0399D260" w14:textId="77777777" w:rsidR="00614523" w:rsidRDefault="00614523" w:rsidP="00614523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14:paraId="3F286D77" w14:textId="77777777" w:rsidR="00614523" w:rsidRDefault="00614523" w:rsidP="00614523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14:paraId="0CFC37BD" w14:textId="77777777" w:rsidR="00614523" w:rsidRDefault="00614523" w:rsidP="00614523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14:paraId="42F30867" w14:textId="77777777" w:rsidR="00614523" w:rsidRDefault="00614523" w:rsidP="00614523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p w14:paraId="2D602FEE" w14:textId="77777777" w:rsidR="00614523" w:rsidRDefault="00614523"/>
    <w:sectPr w:rsidR="0061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92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3"/>
    <w:rsid w:val="00180B18"/>
    <w:rsid w:val="00614523"/>
    <w:rsid w:val="00B63222"/>
    <w:rsid w:val="00C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22DF"/>
  <w15:chartTrackingRefBased/>
  <w15:docId w15:val="{E8D1D20D-1B86-4453-8814-399E38B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rsid w:val="0061452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rsid w:val="00614523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k105303</dc:creator>
  <cp:keywords/>
  <dc:description/>
  <cp:lastModifiedBy>k105303</cp:lastModifiedBy>
  <cp:revision>7</cp:revision>
  <cp:lastPrinted>2023-01-25T05:32:00Z</cp:lastPrinted>
  <dcterms:created xsi:type="dcterms:W3CDTF">2023-01-18T09:54:00Z</dcterms:created>
  <dcterms:modified xsi:type="dcterms:W3CDTF">2023-01-27T05:47:00Z</dcterms:modified>
</cp:coreProperties>
</file>